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3CD6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F6DA3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Pr="00DF6DA3">
        <w:rPr>
          <w:rFonts w:ascii="Times New Roman" w:hAnsi="Times New Roman"/>
          <w:b/>
          <w:sz w:val="28"/>
          <w:szCs w:val="28"/>
        </w:rPr>
        <w:t xml:space="preserve"> лист</w:t>
      </w:r>
    </w:p>
    <w:p w14:paraId="16449F62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DA3">
        <w:rPr>
          <w:rFonts w:ascii="Times New Roman" w:hAnsi="Times New Roman"/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14:paraId="61A32A92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5172D" w14:textId="3A9B2695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 "</w:t>
      </w:r>
      <w:r w:rsidR="00F13DDA">
        <w:rPr>
          <w:rFonts w:ascii="Times New Roman" w:hAnsi="Times New Roman"/>
          <w:sz w:val="28"/>
          <w:szCs w:val="28"/>
        </w:rPr>
        <w:t xml:space="preserve">Схема размещения рекламных конструкций на территории </w:t>
      </w:r>
      <w:r w:rsidR="003676C9" w:rsidRPr="003676C9">
        <w:rPr>
          <w:rFonts w:ascii="Times New Roman" w:hAnsi="Times New Roman"/>
          <w:sz w:val="28"/>
          <w:szCs w:val="28"/>
        </w:rPr>
        <w:t>Сергачского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>"</w:t>
      </w:r>
      <w:r w:rsidRPr="00DF6DA3">
        <w:rPr>
          <w:rFonts w:ascii="Times New Roman" w:hAnsi="Times New Roman"/>
          <w:sz w:val="28"/>
          <w:szCs w:val="28"/>
        </w:rPr>
        <w:t>.</w:t>
      </w:r>
    </w:p>
    <w:p w14:paraId="17770805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7B6628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Контактная информация об участнике публичных консультаций:</w:t>
      </w:r>
    </w:p>
    <w:p w14:paraId="350AEB2B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7EEC93E7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</w:p>
    <w:p w14:paraId="54F30977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ABF0083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Сфера деятельности участника:_______________________________________</w:t>
      </w:r>
    </w:p>
    <w:p w14:paraId="5C8352BE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50A22DC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Ф.И.О. контактного лица: ____________________________________________</w:t>
      </w:r>
    </w:p>
    <w:p w14:paraId="60E8119C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Номер контактного телефона: ________________________________________</w:t>
      </w:r>
    </w:p>
    <w:p w14:paraId="41F876A6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Адрес электронной почты: ___________________________________________</w:t>
      </w:r>
    </w:p>
    <w:p w14:paraId="73EC8423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617A4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0" w:name="Par531"/>
      <w:bookmarkEnd w:id="0"/>
      <w:r w:rsidRPr="00DF6DA3">
        <w:rPr>
          <w:rFonts w:ascii="Times New Roman" w:hAnsi="Times New Roman"/>
          <w:b/>
          <w:sz w:val="28"/>
          <w:szCs w:val="28"/>
        </w:rPr>
        <w:t>Перечень вопросов,</w:t>
      </w:r>
    </w:p>
    <w:p w14:paraId="4015E231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DA3">
        <w:rPr>
          <w:rFonts w:ascii="Times New Roman" w:hAnsi="Times New Roman"/>
          <w:b/>
          <w:sz w:val="28"/>
          <w:szCs w:val="28"/>
        </w:rPr>
        <w:t>обсуждаемых в ходе проведения публичных консультаций</w:t>
      </w:r>
    </w:p>
    <w:p w14:paraId="2293560F" w14:textId="77777777" w:rsidR="00DF6DA3" w:rsidRPr="0001120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593247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3DEA8371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8C161FC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5DD8FBE1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843BFD3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0A2300BC" w14:textId="77777777"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7BDFE22B" w14:textId="77777777"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56F47C76" w14:textId="77777777"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7C57A9FC" w14:textId="77777777" w:rsidR="00DF6DA3" w:rsidRPr="0001120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2110B2" w14:textId="77777777"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718A6915" w14:textId="77777777"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5EE4476" w14:textId="77777777"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</w:t>
      </w:r>
      <w:r w:rsidR="00CA60CE">
        <w:rPr>
          <w:rFonts w:ascii="Times New Roman" w:hAnsi="Times New Roman"/>
          <w:sz w:val="28"/>
          <w:szCs w:val="28"/>
        </w:rPr>
        <w:t>исполнительной власти</w:t>
      </w:r>
      <w:r w:rsidRPr="006B3479">
        <w:rPr>
          <w:rFonts w:ascii="Times New Roman" w:hAnsi="Times New Roman"/>
          <w:sz w:val="28"/>
          <w:szCs w:val="28"/>
        </w:rPr>
        <w:t>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00C54A33" w14:textId="77777777"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2BBC2626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C104C4E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484C4322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имеются ли технические ошибки;</w:t>
      </w:r>
    </w:p>
    <w:p w14:paraId="30B85C13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2BB10DE2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426E6DCB" w14:textId="77777777"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2176E4A8" w14:textId="77777777" w:rsidR="00DF6DA3" w:rsidRPr="00A535CD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35CD">
        <w:rPr>
          <w:rFonts w:ascii="Times New Roman" w:hAnsi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692EC7B0" w14:textId="77777777" w:rsidR="00DF6DA3" w:rsidRPr="00A535CD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35CD">
        <w:rPr>
          <w:rFonts w:ascii="Times New Roman" w:hAnsi="Times New Roman"/>
          <w:sz w:val="28"/>
          <w:szCs w:val="28"/>
        </w:rPr>
        <w:t>- соответствует ли обычаям деловой практики, сложившейся в отрасли?</w:t>
      </w:r>
    </w:p>
    <w:p w14:paraId="42AF8FCB" w14:textId="77777777" w:rsidR="00A535CD" w:rsidRPr="00DF6DA3" w:rsidRDefault="00A535CD" w:rsidP="00A5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42C24F4" w14:textId="77777777" w:rsid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6686">
        <w:rPr>
          <w:rFonts w:ascii="Times New Roman" w:hAnsi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0C92860D" w14:textId="77777777" w:rsidR="002B6686" w:rsidRPr="00DF6DA3" w:rsidRDefault="002B6686" w:rsidP="002B6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Pr="00DF6DA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C2D594B" w14:textId="77777777"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22C77168" w14:textId="77777777"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585670A1" w14:textId="77777777"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072BC621" w14:textId="77777777"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355C9A35" w14:textId="77777777"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3C94C243" w14:textId="77777777"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31ED6A78" w14:textId="77777777"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7C1A472C" w14:textId="77777777" w:rsidR="001A29B3" w:rsidRDefault="001A29B3" w:rsidP="00DF6DA3"/>
    <w:sectPr w:rsidR="001A29B3" w:rsidSect="00DF6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A3"/>
    <w:rsid w:val="00015CE1"/>
    <w:rsid w:val="00044B4A"/>
    <w:rsid w:val="001A29B3"/>
    <w:rsid w:val="002B6686"/>
    <w:rsid w:val="003676C9"/>
    <w:rsid w:val="003846E7"/>
    <w:rsid w:val="003B321A"/>
    <w:rsid w:val="0045415A"/>
    <w:rsid w:val="006B3479"/>
    <w:rsid w:val="007A34B9"/>
    <w:rsid w:val="00A535CD"/>
    <w:rsid w:val="00A77CE2"/>
    <w:rsid w:val="00CA60CE"/>
    <w:rsid w:val="00DF6DA3"/>
    <w:rsid w:val="00F13DDA"/>
    <w:rsid w:val="00F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63D4"/>
  <w15:docId w15:val="{5846B89F-1A55-43EC-988A-CA65427A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A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C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Alexandrov</dc:creator>
  <cp:lastModifiedBy>УКС</cp:lastModifiedBy>
  <cp:revision>3</cp:revision>
  <dcterms:created xsi:type="dcterms:W3CDTF">2025-09-22T08:57:00Z</dcterms:created>
  <dcterms:modified xsi:type="dcterms:W3CDTF">2026-02-26T14:06:00Z</dcterms:modified>
</cp:coreProperties>
</file>